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2082"/>
        <w:gridCol w:w="2082"/>
        <w:gridCol w:w="289"/>
        <w:gridCol w:w="2082"/>
        <w:gridCol w:w="2082"/>
        <w:gridCol w:w="2082"/>
        <w:gridCol w:w="2082"/>
        <w:gridCol w:w="2082"/>
      </w:tblGrid>
      <w:tr w:rsidR="0069517A" w:rsidRPr="00FC21E4" w:rsidTr="008E17A1">
        <w:trPr>
          <w:trHeight w:val="50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17A" w:rsidRPr="0069517A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17A" w:rsidRPr="0069517A" w:rsidRDefault="008E17A1" w:rsidP="00695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 xml:space="preserve">STUDENT </w:t>
            </w:r>
            <w:r w:rsidR="0069517A" w:rsidRPr="0069517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ERINDALE COLLEGE TIMETABLE 2019</w:t>
            </w:r>
          </w:p>
        </w:tc>
      </w:tr>
      <w:tr w:rsidR="00FC21E4" w:rsidRPr="00FC21E4" w:rsidTr="00B62783">
        <w:trPr>
          <w:trHeight w:val="40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5CDB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Times</w:t>
            </w:r>
            <w:r w:rsidR="00DF5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FC21E4" w:rsidRPr="00DF5CDB" w:rsidRDefault="00DF5CDB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(</w:t>
            </w:r>
            <w:r w:rsidR="00BF2050"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 xml:space="preserve">Morning times </w:t>
            </w:r>
            <w:r w:rsidRPr="00BE6ABB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18"/>
                <w:szCs w:val="18"/>
                <w:lang w:eastAsia="en-AU"/>
              </w:rPr>
              <w:t>vary slightly to rest of week)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803AB1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FRIDAY</w:t>
            </w:r>
          </w:p>
        </w:tc>
      </w:tr>
      <w:tr w:rsidR="0069517A" w:rsidRPr="00FC21E4" w:rsidTr="0069517A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7A" w:rsidRPr="00BE6ABB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8:30</w:t>
            </w:r>
          </w:p>
          <w:p w:rsidR="0069517A" w:rsidRPr="00BE6ABB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9:15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517A" w:rsidRPr="00F454CD" w:rsidRDefault="008E17A1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Chinese Class</w:t>
            </w:r>
          </w:p>
          <w:p w:rsidR="0069517A" w:rsidRPr="00F454CD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17A" w:rsidRPr="00FC21E4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7A" w:rsidRPr="00FC21E4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EE0617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9:15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010892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8.45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FC21E4" w:rsidRPr="00FC21E4" w:rsidTr="00EE0617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10:15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10</w:t>
            </w:r>
            <w:r w:rsidR="00670DD2"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.1</w:t>
            </w:r>
            <w:r w:rsidR="00FC21E4"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010892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670DD2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11:00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13BC2" w:rsidRPr="00FC21E4" w:rsidTr="00B62783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3BC2" w:rsidRPr="00BE6ABB" w:rsidRDefault="00213BC2" w:rsidP="002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11:00 - 11:20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BC2" w:rsidRPr="00135E10" w:rsidRDefault="00213BC2" w:rsidP="00DF5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</w:t>
            </w:r>
            <w:r w:rsidR="00DF5CDB"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10.45 - 11.05</w:t>
            </w:r>
          </w:p>
        </w:tc>
        <w:tc>
          <w:tcPr>
            <w:tcW w:w="832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BC2" w:rsidRPr="00135E10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 TEA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11:20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670DD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12:05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12:05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LINK</w:t>
            </w:r>
            <w:r w:rsidR="0069517A"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69517A"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(15 mins)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BE6ABB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12.20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E4" w:rsidRPr="00BE6ABB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</w:pPr>
            <w:r w:rsidRPr="00BE6ABB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en-AU"/>
              </w:rPr>
              <w:t>12.20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010892" w:rsidP="0001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B62783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LUNCH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C2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LUNCH </w:t>
            </w:r>
          </w:p>
        </w:tc>
      </w:tr>
      <w:tr w:rsidR="00FC21E4" w:rsidRPr="00FC21E4" w:rsidTr="00B62783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8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010892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7A" w:rsidRPr="00135E10" w:rsidRDefault="0069517A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Extension Programs</w:t>
            </w:r>
          </w:p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8                                           B </w:t>
            </w:r>
            <w:r w:rsidR="009E2869"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</w:t>
            </w: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10 Link                                 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1E4" w:rsidRPr="00135E1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35E1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FC21E4" w:rsidRPr="00FC21E4" w:rsidTr="00135E10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FC21E4" w:rsidRDefault="00FC21E4" w:rsidP="00315CC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351D78" w:rsidRDefault="00351D78" w:rsidP="00803AB1"/>
    <w:p w:rsidR="00351D78" w:rsidRDefault="00351D78"/>
    <w:p w:rsidR="002F036D" w:rsidRDefault="00351D78" w:rsidP="00803A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-1524952</wp:posOffset>
            </wp:positionH>
            <wp:positionV relativeFrom="paragraph">
              <wp:posOffset>437832</wp:posOffset>
            </wp:positionV>
            <wp:extent cx="7138874" cy="4844834"/>
            <wp:effectExtent l="4127" t="0" r="9208" b="920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NC  Level 2 - Ground Floor (002) S2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8874" cy="484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398780</wp:posOffset>
            </wp:positionV>
            <wp:extent cx="7170940" cy="4876800"/>
            <wp:effectExtent l="381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NC Upper Level Floor Final (002)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709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36D" w:rsidSect="00803AB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4"/>
    <w:rsid w:val="00010892"/>
    <w:rsid w:val="00135E10"/>
    <w:rsid w:val="001E7D3B"/>
    <w:rsid w:val="00213BC2"/>
    <w:rsid w:val="002F036D"/>
    <w:rsid w:val="00315CC8"/>
    <w:rsid w:val="00351D78"/>
    <w:rsid w:val="00635E84"/>
    <w:rsid w:val="00670DD2"/>
    <w:rsid w:val="0069517A"/>
    <w:rsid w:val="0079277B"/>
    <w:rsid w:val="00803AB1"/>
    <w:rsid w:val="008E17A1"/>
    <w:rsid w:val="00991DDE"/>
    <w:rsid w:val="009E2869"/>
    <w:rsid w:val="00B62783"/>
    <w:rsid w:val="00BB3E67"/>
    <w:rsid w:val="00BE6ABB"/>
    <w:rsid w:val="00BF2050"/>
    <w:rsid w:val="00C265E4"/>
    <w:rsid w:val="00DF5CDB"/>
    <w:rsid w:val="00EE0617"/>
    <w:rsid w:val="00F454CD"/>
    <w:rsid w:val="00FC21E4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30FDE-AC1E-4969-8633-DDE26FA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Jodie</dc:creator>
  <cp:lastModifiedBy>Elkins, Donna</cp:lastModifiedBy>
  <cp:revision>2</cp:revision>
  <cp:lastPrinted>2018-12-12T01:27:00Z</cp:lastPrinted>
  <dcterms:created xsi:type="dcterms:W3CDTF">2019-03-24T22:34:00Z</dcterms:created>
  <dcterms:modified xsi:type="dcterms:W3CDTF">2019-03-24T22:34:00Z</dcterms:modified>
</cp:coreProperties>
</file>